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14" w:rsidRDefault="001C2914">
      <w:pPr>
        <w:rPr>
          <w:b/>
        </w:rPr>
      </w:pPr>
      <w:r>
        <w:tab/>
      </w:r>
      <w:r>
        <w:tab/>
      </w:r>
      <w:r>
        <w:tab/>
      </w:r>
      <w:r>
        <w:tab/>
      </w:r>
      <w:r w:rsidRPr="0083436D">
        <w:rPr>
          <w:b/>
        </w:rPr>
        <w:t>MA TRẬN ĐỀ THI THỬ THPTQG LẦN 2</w:t>
      </w:r>
    </w:p>
    <w:p w:rsidR="0083436D" w:rsidRPr="0083436D" w:rsidRDefault="0083436D">
      <w:pPr>
        <w:rPr>
          <w:b/>
        </w:rPr>
      </w:pP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2830"/>
        <w:gridCol w:w="1418"/>
        <w:gridCol w:w="1417"/>
        <w:gridCol w:w="1276"/>
        <w:gridCol w:w="1276"/>
        <w:gridCol w:w="1133"/>
      </w:tblGrid>
      <w:tr w:rsidR="001C2914" w:rsidRPr="007D6528" w:rsidTr="001B6178">
        <w:tc>
          <w:tcPr>
            <w:tcW w:w="2830" w:type="dxa"/>
            <w:vMerge w:val="restart"/>
          </w:tcPr>
          <w:p w:rsidR="001C2914" w:rsidRPr="0083436D" w:rsidRDefault="001C2914" w:rsidP="001B6178">
            <w:pPr>
              <w:spacing w:before="120" w:after="120" w:line="264" w:lineRule="auto"/>
              <w:jc w:val="center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5387" w:type="dxa"/>
            <w:gridSpan w:val="4"/>
          </w:tcPr>
          <w:p w:rsidR="001C2914" w:rsidRPr="0083436D" w:rsidRDefault="001C2914" w:rsidP="001B6178">
            <w:pPr>
              <w:spacing w:before="120" w:after="120" w:line="264" w:lineRule="auto"/>
              <w:jc w:val="center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133" w:type="dxa"/>
          </w:tcPr>
          <w:p w:rsidR="001C2914" w:rsidRPr="0083436D" w:rsidRDefault="001C2914" w:rsidP="001B6178">
            <w:pPr>
              <w:spacing w:before="120" w:after="120" w:line="264" w:lineRule="auto"/>
              <w:jc w:val="center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Tổng</w:t>
            </w:r>
          </w:p>
        </w:tc>
      </w:tr>
      <w:tr w:rsidR="001C2914" w:rsidRPr="007D6528" w:rsidTr="001B6178">
        <w:tc>
          <w:tcPr>
            <w:tcW w:w="2830" w:type="dxa"/>
            <w:vMerge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417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276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Vận dụng thấp</w:t>
            </w:r>
          </w:p>
        </w:tc>
        <w:tc>
          <w:tcPr>
            <w:tcW w:w="1276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133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Lịch sử thế giới 1917- 1945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Sự hình thành trật tự thế giới sau chiến tranh thế giới thứ hai (1945- 1949)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Liên Xô và các nước Đông Âu (1945- 1991). Liên bang Nga (1991- 2000)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Các nước Á, Phi, Mĩ latinh (1945- 2000)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Mĩ, Tây Âu, Nhật Bản (1945- 2000)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Quan hệ quốc tế (1945- 2000)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Lịch Sử Việt Nam 1858- 1918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Việt Nam 1919- 1930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Việt nam 1930- 1945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Việt Nam 1945- 1954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t>Việt Nam 1954- 1975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83436D" w:rsidRDefault="001C2914" w:rsidP="001B6178">
            <w:pPr>
              <w:spacing w:before="120" w:after="120" w:line="264" w:lineRule="auto"/>
              <w:jc w:val="both"/>
              <w:rPr>
                <w:b/>
                <w:sz w:val="26"/>
                <w:szCs w:val="26"/>
              </w:rPr>
            </w:pPr>
            <w:r w:rsidRPr="0083436D">
              <w:rPr>
                <w:b/>
                <w:sz w:val="26"/>
                <w:szCs w:val="26"/>
              </w:rPr>
              <w:lastRenderedPageBreak/>
              <w:t>Việt Nam 1975- 2000</w:t>
            </w:r>
          </w:p>
        </w:tc>
        <w:tc>
          <w:tcPr>
            <w:tcW w:w="1418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1C2914" w:rsidRPr="007D6528" w:rsidTr="001B6178">
        <w:tc>
          <w:tcPr>
            <w:tcW w:w="2830" w:type="dxa"/>
          </w:tcPr>
          <w:p w:rsidR="001C2914" w:rsidRPr="007D6528" w:rsidRDefault="001C2914" w:rsidP="001B6178">
            <w:pPr>
              <w:spacing w:before="120" w:after="120" w:line="264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</w:t>
            </w:r>
          </w:p>
        </w:tc>
        <w:tc>
          <w:tcPr>
            <w:tcW w:w="1418" w:type="dxa"/>
          </w:tcPr>
          <w:p w:rsidR="001C2914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417" w:type="dxa"/>
          </w:tcPr>
          <w:p w:rsidR="001C2914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1C2914" w:rsidRPr="007D6528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3" w:type="dxa"/>
          </w:tcPr>
          <w:p w:rsidR="001C2914" w:rsidRDefault="001C2914" w:rsidP="008C47B8">
            <w:pPr>
              <w:spacing w:before="120" w:after="120" w:line="264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</w:tbl>
    <w:p w:rsidR="00475B86" w:rsidRDefault="00475B86"/>
    <w:sectPr w:rsidR="00475B86" w:rsidSect="00B17B88">
      <w:pgSz w:w="12240" w:h="15840" w:code="1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F6C80"/>
    <w:rsid w:val="00097A0A"/>
    <w:rsid w:val="001C2914"/>
    <w:rsid w:val="003B4253"/>
    <w:rsid w:val="003F6C80"/>
    <w:rsid w:val="004633B8"/>
    <w:rsid w:val="00475B86"/>
    <w:rsid w:val="00541E4E"/>
    <w:rsid w:val="0083436D"/>
    <w:rsid w:val="008C47B8"/>
    <w:rsid w:val="00990B81"/>
    <w:rsid w:val="00B17B88"/>
    <w:rsid w:val="00F7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PhienBanMoi.Com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Ghoster: Lucky Star</cp:lastModifiedBy>
  <cp:revision>2</cp:revision>
  <dcterms:created xsi:type="dcterms:W3CDTF">2019-03-21T01:27:00Z</dcterms:created>
  <dcterms:modified xsi:type="dcterms:W3CDTF">2019-03-21T01:27:00Z</dcterms:modified>
</cp:coreProperties>
</file>